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51E1" w:rsidRDefault="00626FD9" w:rsidP="008F79EC">
      <w:r w:rsidRPr="00DB16F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35.7pt;width:478.45pt;height:185.8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71"/>
                  </w:tblGrid>
                  <w:tr w:rsidR="000F588F">
                    <w:trPr>
                      <w:trHeight w:val="3544"/>
                    </w:trPr>
                    <w:tc>
                      <w:tcPr>
                        <w:tcW w:w="9571" w:type="dxa"/>
                        <w:shd w:val="clear" w:color="auto" w:fill="auto"/>
                      </w:tcPr>
                      <w:p w:rsidR="000F588F" w:rsidRDefault="000F588F">
                        <w:pPr>
                          <w:snapToGrid w:val="0"/>
                          <w:jc w:val="center"/>
                          <w:rPr>
                            <w:szCs w:val="28"/>
                          </w:rPr>
                        </w:pPr>
                        <w:r>
                          <w:object w:dxaOrig="945" w:dyaOrig="12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6.95pt;height:64.5pt" o:ole="" filled="t">
                              <v:fill opacity="0" color2="black"/>
                              <v:imagedata r:id="rId8" o:title=""/>
                            </v:shape>
                            <o:OLEObject Type="Embed" ProgID="PBrush" ShapeID="_x0000_i1025" DrawAspect="Content" ObjectID="_1603519700" r:id="rId9"/>
                          </w:objec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ПОГРАНИЧНОГО   МУНИЦИПАЛЬНОГО   РАЙОНА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ПРИМОРСКОГО КРАЯ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</w:p>
                      <w:p w:rsidR="000F588F" w:rsidRDefault="000F588F">
                        <w:pPr>
                          <w:pStyle w:val="1"/>
                          <w:rPr>
                            <w:spacing w:val="20"/>
                            <w:szCs w:val="24"/>
                          </w:rPr>
                        </w:pPr>
                        <w:r>
                          <w:rPr>
                            <w:spacing w:val="20"/>
                            <w:szCs w:val="24"/>
                          </w:rPr>
                          <w:t>ПОСТАНОВЛЕНИЕ</w:t>
                        </w:r>
                      </w:p>
                      <w:p w:rsidR="00626FD9" w:rsidRPr="00626FD9" w:rsidRDefault="00626FD9" w:rsidP="00626FD9"/>
                      <w:p w:rsidR="008F79EC" w:rsidRDefault="008252DE" w:rsidP="00EF50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</w:t>
                        </w:r>
                        <w:r w:rsidR="00F302A8">
                          <w:rPr>
                            <w:sz w:val="20"/>
                          </w:rPr>
                          <w:t xml:space="preserve">                     </w:t>
                        </w:r>
                        <w:r w:rsidR="000F588F">
                          <w:rPr>
                            <w:sz w:val="24"/>
                            <w:szCs w:val="24"/>
                          </w:rPr>
                          <w:t xml:space="preserve">                               п. Пограничный</w:t>
                        </w:r>
                        <w:r w:rsidR="000F588F">
                          <w:rPr>
                            <w:sz w:val="20"/>
                          </w:rPr>
                          <w:t xml:space="preserve">   </w:t>
                        </w:r>
                        <w:r w:rsidR="000F588F">
                          <w:rPr>
                            <w:sz w:val="24"/>
                          </w:rPr>
                          <w:t xml:space="preserve">               </w:t>
                        </w:r>
                        <w:r w:rsidR="00020B84">
                          <w:rPr>
                            <w:sz w:val="24"/>
                          </w:rPr>
                          <w:t xml:space="preserve">          </w:t>
                        </w:r>
                        <w:r w:rsidR="00F4214E">
                          <w:rPr>
                            <w:sz w:val="24"/>
                          </w:rPr>
                          <w:t xml:space="preserve">          </w:t>
                        </w:r>
                      </w:p>
                      <w:p w:rsidR="000F588F" w:rsidRDefault="00F4214E" w:rsidP="008F79E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F588F" w:rsidRDefault="000F588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DB16F8" w:rsidRPr="00DB16F8">
        <w:rPr>
          <w:sz w:val="24"/>
          <w:szCs w:val="24"/>
        </w:rPr>
        <w:t>26.10.2018</w:t>
      </w:r>
      <w:r w:rsidR="008F79EC" w:rsidRPr="00DB16F8">
        <w:rPr>
          <w:sz w:val="24"/>
          <w:szCs w:val="24"/>
        </w:rPr>
        <w:t xml:space="preserve">                                                                                           </w:t>
      </w:r>
      <w:r w:rsidR="00DB16F8" w:rsidRPr="00DB16F8">
        <w:rPr>
          <w:sz w:val="24"/>
          <w:szCs w:val="24"/>
        </w:rPr>
        <w:t xml:space="preserve">        </w:t>
      </w:r>
      <w:r w:rsidR="008F79EC" w:rsidRPr="00DB16F8">
        <w:rPr>
          <w:sz w:val="24"/>
          <w:szCs w:val="24"/>
        </w:rPr>
        <w:t xml:space="preserve"> </w:t>
      </w:r>
      <w:r w:rsidR="00DB16F8">
        <w:rPr>
          <w:sz w:val="24"/>
          <w:szCs w:val="24"/>
        </w:rPr>
        <w:t xml:space="preserve">                   </w:t>
      </w:r>
      <w:r w:rsidR="00DB16F8">
        <w:rPr>
          <w:sz w:val="24"/>
        </w:rPr>
        <w:t>№ 665</w:t>
      </w:r>
      <w:r w:rsidR="008F79EC">
        <w:rPr>
          <w:sz w:val="24"/>
        </w:rPr>
        <w:t xml:space="preserve"> </w:t>
      </w:r>
    </w:p>
    <w:p w:rsidR="000F588F" w:rsidRDefault="000F588F">
      <w:pPr>
        <w:jc w:val="center"/>
      </w:pPr>
    </w:p>
    <w:p w:rsidR="00626FD9" w:rsidRPr="00D064F6" w:rsidRDefault="00626FD9" w:rsidP="00626FD9">
      <w:pPr>
        <w:pStyle w:val="ac"/>
        <w:shd w:val="clear" w:color="auto" w:fill="FFFFFF"/>
        <w:spacing w:before="0" w:beforeAutospacing="0" w:after="150" w:afterAutospacing="0"/>
        <w:jc w:val="center"/>
      </w:pPr>
      <w:r w:rsidRPr="00D064F6">
        <w:rPr>
          <w:rStyle w:val="ad"/>
        </w:rPr>
        <w:t xml:space="preserve">О расходовании из средств бюджета Пограничного муниципального района субсидий бюджетным учреждениям на </w:t>
      </w:r>
      <w:r w:rsidR="00191890">
        <w:rPr>
          <w:rStyle w:val="ad"/>
        </w:rPr>
        <w:t>создание</w:t>
      </w:r>
      <w:r w:rsidR="00191890" w:rsidRPr="00191890">
        <w:rPr>
          <w:rStyle w:val="ad"/>
        </w:rPr>
        <w:t xml:space="preserve"> в общеобразовательных организациях, расположенных в сельской местности, условий для занятий физической культурой и спортом</w:t>
      </w:r>
    </w:p>
    <w:p w:rsidR="003F51E1" w:rsidRPr="00D064F6" w:rsidRDefault="003F51E1" w:rsidP="00626FD9">
      <w:pPr>
        <w:jc w:val="center"/>
        <w:rPr>
          <w:b/>
          <w:bCs/>
          <w:color w:val="333333"/>
          <w:sz w:val="24"/>
          <w:szCs w:val="24"/>
        </w:rPr>
      </w:pPr>
    </w:p>
    <w:p w:rsidR="00626FD9" w:rsidRPr="00D064F6" w:rsidRDefault="000F588F" w:rsidP="00626FD9">
      <w:pPr>
        <w:pStyle w:val="ac"/>
        <w:shd w:val="clear" w:color="auto" w:fill="FFFFFF"/>
        <w:spacing w:before="0" w:beforeAutospacing="0" w:after="150" w:afterAutospacing="0" w:line="360" w:lineRule="auto"/>
        <w:jc w:val="both"/>
      </w:pPr>
      <w:r w:rsidRPr="00D064F6">
        <w:tab/>
      </w:r>
      <w:r w:rsidR="00626FD9" w:rsidRPr="00D064F6">
        <w:t xml:space="preserve">Руководствуясь ст. 86 Бюджетного кодекса Российской Федерации, Федеральным законом Российской Федерации от 06.10.2003 года № 131-Ф3 </w:t>
      </w:r>
      <w:r w:rsidR="008F79EC" w:rsidRPr="00D064F6">
        <w:t xml:space="preserve">            </w:t>
      </w:r>
      <w:r w:rsidR="00626FD9" w:rsidRPr="00D064F6">
        <w:t>«Об общих принципах организации местного самоуправления в Российской Федерации», Уставом Пограничного муниципального района, администрация Пограничного муниципального района</w:t>
      </w:r>
    </w:p>
    <w:p w:rsidR="00626FD9" w:rsidRPr="00D064F6" w:rsidRDefault="00626FD9">
      <w:pPr>
        <w:rPr>
          <w:sz w:val="24"/>
          <w:szCs w:val="24"/>
        </w:rPr>
      </w:pPr>
    </w:p>
    <w:p w:rsidR="000F588F" w:rsidRPr="00D064F6" w:rsidRDefault="00403B92">
      <w:pPr>
        <w:rPr>
          <w:sz w:val="24"/>
          <w:szCs w:val="24"/>
        </w:rPr>
      </w:pPr>
      <w:r w:rsidRPr="00D064F6">
        <w:rPr>
          <w:sz w:val="24"/>
          <w:szCs w:val="24"/>
        </w:rPr>
        <w:t>ПОСТАНОВЛЯЕТ</w:t>
      </w:r>
      <w:r w:rsidR="000F588F" w:rsidRPr="00D064F6">
        <w:rPr>
          <w:sz w:val="24"/>
          <w:szCs w:val="24"/>
        </w:rPr>
        <w:t xml:space="preserve">: </w:t>
      </w:r>
    </w:p>
    <w:p w:rsidR="00626FD9" w:rsidRPr="00D064F6" w:rsidRDefault="00626FD9">
      <w:pPr>
        <w:rPr>
          <w:sz w:val="24"/>
          <w:szCs w:val="24"/>
        </w:rPr>
      </w:pPr>
    </w:p>
    <w:p w:rsidR="000F588F" w:rsidRPr="00D064F6" w:rsidRDefault="000F588F">
      <w:pPr>
        <w:rPr>
          <w:sz w:val="24"/>
          <w:szCs w:val="24"/>
        </w:rPr>
      </w:pPr>
    </w:p>
    <w:p w:rsidR="00626FD9" w:rsidRPr="00D064F6" w:rsidRDefault="00626FD9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064F6">
        <w:t>1.</w:t>
      </w:r>
      <w:r w:rsidR="008F79EC" w:rsidRPr="00D064F6">
        <w:t xml:space="preserve"> </w:t>
      </w:r>
      <w:r w:rsidRPr="00D064F6">
        <w:t>Установить расходное обязательство Погранично</w:t>
      </w:r>
      <w:r w:rsidR="00043ECF" w:rsidRPr="00D064F6">
        <w:t>го муниципального района на 2019</w:t>
      </w:r>
      <w:r w:rsidRPr="00D064F6">
        <w:t xml:space="preserve"> год по </w:t>
      </w:r>
      <w:r w:rsidR="002C7909" w:rsidRPr="00D064F6">
        <w:t>созданию в общеобразовательных организациях, расположенных в сельской местности, условий для занятий физической культурой и спортом</w:t>
      </w:r>
      <w:r w:rsidR="00B348A7" w:rsidRPr="00D064F6">
        <w:t xml:space="preserve">. </w:t>
      </w:r>
    </w:p>
    <w:p w:rsidR="00626FD9" w:rsidRPr="00D064F6" w:rsidRDefault="00626FD9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  <w:r w:rsidRPr="00D064F6">
        <w:t xml:space="preserve">            </w:t>
      </w:r>
      <w:r w:rsidR="00B348A7" w:rsidRPr="00D064F6">
        <w:t>2</w:t>
      </w:r>
      <w:r w:rsidRPr="00D064F6">
        <w:t>. Определить МКУ «Центр обеспечения деятельности муниципальных образовательных учреждений Пограничного муниципального района» ответственным за исполнение указанного расходного обязательства Пограничного муниципального района.</w:t>
      </w:r>
      <w:r w:rsidRPr="00D064F6">
        <w:br/>
        <w:t xml:space="preserve">            </w:t>
      </w:r>
      <w:r w:rsidR="00B348A7" w:rsidRPr="00D064F6">
        <w:t>3</w:t>
      </w:r>
      <w:r w:rsidRPr="00D064F6">
        <w:t>. Настоящее постановление разместить на официальном сайте администрации Пограничного муниципального района.</w:t>
      </w:r>
    </w:p>
    <w:p w:rsidR="00D064F6" w:rsidRPr="00D064F6" w:rsidRDefault="00D064F6" w:rsidP="00D064F6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</w:pPr>
      <w:r w:rsidRPr="00D064F6">
        <w:t xml:space="preserve">4. Контроль за исполнением настоящего постановления возложить на </w:t>
      </w:r>
      <w:r>
        <w:t>начальника финансового управления</w:t>
      </w:r>
      <w:r w:rsidRPr="00D064F6">
        <w:t xml:space="preserve"> администрации Пограничного муниципального района </w:t>
      </w:r>
      <w:r>
        <w:t xml:space="preserve">                Е</w:t>
      </w:r>
      <w:r w:rsidRPr="00D064F6">
        <w:t>.</w:t>
      </w:r>
      <w:r>
        <w:t>В</w:t>
      </w:r>
      <w:r w:rsidRPr="00D064F6">
        <w:t xml:space="preserve">. </w:t>
      </w:r>
      <w:r>
        <w:t>Кислицыну</w:t>
      </w:r>
      <w:r w:rsidRPr="00D064F6">
        <w:t>.</w:t>
      </w:r>
    </w:p>
    <w:p w:rsidR="000168D2" w:rsidRPr="00D064F6" w:rsidRDefault="000168D2" w:rsidP="000168D2">
      <w:pPr>
        <w:pStyle w:val="aa"/>
        <w:tabs>
          <w:tab w:val="left" w:pos="708"/>
        </w:tabs>
        <w:spacing w:line="360" w:lineRule="auto"/>
        <w:ind w:firstLine="709"/>
        <w:jc w:val="both"/>
      </w:pPr>
    </w:p>
    <w:p w:rsidR="00191139" w:rsidRPr="00D064F6" w:rsidRDefault="008B1A9B" w:rsidP="00626FD9">
      <w:pPr>
        <w:rPr>
          <w:sz w:val="24"/>
          <w:szCs w:val="24"/>
        </w:rPr>
      </w:pPr>
      <w:r>
        <w:rPr>
          <w:sz w:val="24"/>
          <w:szCs w:val="24"/>
        </w:rPr>
        <w:t>И.о. г</w:t>
      </w:r>
      <w:r w:rsidR="00191139" w:rsidRPr="00D064F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91139" w:rsidRPr="00D064F6">
        <w:rPr>
          <w:sz w:val="24"/>
          <w:szCs w:val="24"/>
        </w:rPr>
        <w:t xml:space="preserve"> </w:t>
      </w:r>
      <w:r w:rsidR="00626FD9" w:rsidRPr="00D064F6">
        <w:rPr>
          <w:sz w:val="24"/>
          <w:szCs w:val="24"/>
        </w:rPr>
        <w:t>администрации</w:t>
      </w:r>
    </w:p>
    <w:p w:rsidR="000F588F" w:rsidRPr="00D064F6" w:rsidRDefault="00191139">
      <w:pPr>
        <w:rPr>
          <w:sz w:val="24"/>
          <w:szCs w:val="24"/>
        </w:rPr>
      </w:pPr>
      <w:r w:rsidRPr="00D064F6">
        <w:rPr>
          <w:sz w:val="24"/>
          <w:szCs w:val="24"/>
        </w:rPr>
        <w:t xml:space="preserve">муниципального района </w:t>
      </w:r>
      <w:r w:rsidR="000F588F" w:rsidRPr="00D064F6">
        <w:rPr>
          <w:sz w:val="24"/>
          <w:szCs w:val="24"/>
        </w:rPr>
        <w:t xml:space="preserve">                                             </w:t>
      </w:r>
      <w:r w:rsidRPr="00D064F6">
        <w:rPr>
          <w:sz w:val="24"/>
          <w:szCs w:val="24"/>
        </w:rPr>
        <w:t xml:space="preserve">                         </w:t>
      </w:r>
      <w:r w:rsidR="00D064F6">
        <w:rPr>
          <w:sz w:val="24"/>
          <w:szCs w:val="24"/>
        </w:rPr>
        <w:t xml:space="preserve">                </w:t>
      </w:r>
      <w:r w:rsidRPr="00D064F6">
        <w:rPr>
          <w:sz w:val="24"/>
          <w:szCs w:val="24"/>
        </w:rPr>
        <w:t xml:space="preserve">  </w:t>
      </w:r>
      <w:r w:rsidR="008B1A9B">
        <w:rPr>
          <w:sz w:val="24"/>
          <w:szCs w:val="24"/>
        </w:rPr>
        <w:t xml:space="preserve">  </w:t>
      </w:r>
      <w:r w:rsidRPr="00D064F6">
        <w:rPr>
          <w:sz w:val="24"/>
          <w:szCs w:val="24"/>
        </w:rPr>
        <w:t xml:space="preserve"> </w:t>
      </w:r>
      <w:r w:rsidR="00702BA7" w:rsidRPr="00D064F6">
        <w:rPr>
          <w:sz w:val="24"/>
          <w:szCs w:val="24"/>
        </w:rPr>
        <w:t xml:space="preserve">      </w:t>
      </w:r>
      <w:r w:rsidRPr="00D064F6">
        <w:rPr>
          <w:sz w:val="24"/>
          <w:szCs w:val="24"/>
        </w:rPr>
        <w:t xml:space="preserve"> </w:t>
      </w:r>
      <w:r w:rsidR="006B6D1D" w:rsidRPr="00D064F6">
        <w:rPr>
          <w:sz w:val="24"/>
          <w:szCs w:val="24"/>
        </w:rPr>
        <w:t>А.</w:t>
      </w:r>
      <w:r w:rsidR="008B1A9B">
        <w:rPr>
          <w:sz w:val="24"/>
          <w:szCs w:val="24"/>
        </w:rPr>
        <w:t>В. Халин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64F6" w:rsidRDefault="00D064F6">
      <w:pPr>
        <w:rPr>
          <w:sz w:val="20"/>
        </w:rPr>
      </w:pPr>
    </w:p>
    <w:p w:rsidR="00D064F6" w:rsidRDefault="00D064F6">
      <w:pPr>
        <w:rPr>
          <w:sz w:val="20"/>
        </w:rPr>
      </w:pPr>
    </w:p>
    <w:p w:rsidR="00D050D7" w:rsidRPr="00D064F6" w:rsidRDefault="00AC268F" w:rsidP="00AC268F">
      <w:pPr>
        <w:tabs>
          <w:tab w:val="left" w:pos="709"/>
        </w:tabs>
        <w:ind w:left="-142" w:firstLine="142"/>
        <w:rPr>
          <w:sz w:val="20"/>
        </w:rPr>
      </w:pPr>
      <w:r w:rsidRPr="00D064F6">
        <w:rPr>
          <w:sz w:val="20"/>
        </w:rPr>
        <w:t>И.А. Зыбина</w:t>
      </w:r>
    </w:p>
    <w:p w:rsidR="00AC268F" w:rsidRPr="00E92CC7" w:rsidRDefault="00AC268F" w:rsidP="00AC268F">
      <w:pPr>
        <w:tabs>
          <w:tab w:val="left" w:pos="709"/>
        </w:tabs>
        <w:ind w:left="-142" w:firstLine="142"/>
        <w:rPr>
          <w:sz w:val="20"/>
          <w:lang w:val="en-US"/>
        </w:rPr>
      </w:pPr>
      <w:r w:rsidRPr="00D064F6">
        <w:rPr>
          <w:sz w:val="20"/>
        </w:rPr>
        <w:t>22-8-01</w:t>
      </w:r>
    </w:p>
    <w:sectPr w:rsidR="00AC268F" w:rsidRPr="00E92CC7" w:rsidSect="008F79EC">
      <w:pgSz w:w="11906" w:h="16838"/>
      <w:pgMar w:top="1560" w:right="851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3E" w:rsidRDefault="004D0C3E" w:rsidP="008F79EC">
      <w:r>
        <w:separator/>
      </w:r>
    </w:p>
  </w:endnote>
  <w:endnote w:type="continuationSeparator" w:id="0">
    <w:p w:rsidR="004D0C3E" w:rsidRDefault="004D0C3E" w:rsidP="008F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3E" w:rsidRDefault="004D0C3E" w:rsidP="008F79EC">
      <w:r>
        <w:separator/>
      </w:r>
    </w:p>
  </w:footnote>
  <w:footnote w:type="continuationSeparator" w:id="0">
    <w:p w:rsidR="004D0C3E" w:rsidRDefault="004D0C3E" w:rsidP="008F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B92"/>
    <w:rsid w:val="00012734"/>
    <w:rsid w:val="000168D2"/>
    <w:rsid w:val="00020B84"/>
    <w:rsid w:val="00041F5C"/>
    <w:rsid w:val="00043ECF"/>
    <w:rsid w:val="00084BE1"/>
    <w:rsid w:val="000A4DF3"/>
    <w:rsid w:val="000B480D"/>
    <w:rsid w:val="000D37C6"/>
    <w:rsid w:val="000E0016"/>
    <w:rsid w:val="000E5466"/>
    <w:rsid w:val="000F10B0"/>
    <w:rsid w:val="000F588F"/>
    <w:rsid w:val="00112BAA"/>
    <w:rsid w:val="001150E6"/>
    <w:rsid w:val="00134B76"/>
    <w:rsid w:val="00191139"/>
    <w:rsid w:val="00191890"/>
    <w:rsid w:val="00283932"/>
    <w:rsid w:val="002858B1"/>
    <w:rsid w:val="002C7909"/>
    <w:rsid w:val="002D264E"/>
    <w:rsid w:val="003B3645"/>
    <w:rsid w:val="003D5297"/>
    <w:rsid w:val="003F51E1"/>
    <w:rsid w:val="00403B92"/>
    <w:rsid w:val="00481886"/>
    <w:rsid w:val="004A594A"/>
    <w:rsid w:val="004D0C3E"/>
    <w:rsid w:val="004E6EE4"/>
    <w:rsid w:val="005209A8"/>
    <w:rsid w:val="00552811"/>
    <w:rsid w:val="005B7DD2"/>
    <w:rsid w:val="005E27FA"/>
    <w:rsid w:val="00604429"/>
    <w:rsid w:val="006217E6"/>
    <w:rsid w:val="00626FD9"/>
    <w:rsid w:val="00633052"/>
    <w:rsid w:val="00653922"/>
    <w:rsid w:val="00676FED"/>
    <w:rsid w:val="006B6D1D"/>
    <w:rsid w:val="006D37F9"/>
    <w:rsid w:val="007026EF"/>
    <w:rsid w:val="00702BA7"/>
    <w:rsid w:val="007222B7"/>
    <w:rsid w:val="007740B9"/>
    <w:rsid w:val="0077490E"/>
    <w:rsid w:val="00794A18"/>
    <w:rsid w:val="00810784"/>
    <w:rsid w:val="008252DE"/>
    <w:rsid w:val="008421BD"/>
    <w:rsid w:val="0086168E"/>
    <w:rsid w:val="008A60D4"/>
    <w:rsid w:val="008B1A9B"/>
    <w:rsid w:val="008C055E"/>
    <w:rsid w:val="008F79EC"/>
    <w:rsid w:val="009E5077"/>
    <w:rsid w:val="009F0106"/>
    <w:rsid w:val="00AC268F"/>
    <w:rsid w:val="00AE21BB"/>
    <w:rsid w:val="00AE2CD4"/>
    <w:rsid w:val="00AF60A3"/>
    <w:rsid w:val="00B348A7"/>
    <w:rsid w:val="00BB5B69"/>
    <w:rsid w:val="00BF758B"/>
    <w:rsid w:val="00C13738"/>
    <w:rsid w:val="00C76786"/>
    <w:rsid w:val="00CA6A69"/>
    <w:rsid w:val="00CB2776"/>
    <w:rsid w:val="00D050D7"/>
    <w:rsid w:val="00D064F6"/>
    <w:rsid w:val="00D16F42"/>
    <w:rsid w:val="00DB16F8"/>
    <w:rsid w:val="00DE7738"/>
    <w:rsid w:val="00E5048F"/>
    <w:rsid w:val="00E92CC7"/>
    <w:rsid w:val="00EF50BC"/>
    <w:rsid w:val="00EF72F9"/>
    <w:rsid w:val="00F302A8"/>
    <w:rsid w:val="00F4214E"/>
    <w:rsid w:val="00F6464C"/>
    <w:rsid w:val="00F905BA"/>
    <w:rsid w:val="00FD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/>
    </w:rPr>
  </w:style>
  <w:style w:type="paragraph" w:styleId="ac">
    <w:name w:val="Normal (Web)"/>
    <w:basedOn w:val="a"/>
    <w:uiPriority w:val="99"/>
    <w:unhideWhenUsed/>
    <w:rsid w:val="00626F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626FD9"/>
    <w:rPr>
      <w:b/>
      <w:bCs/>
    </w:rPr>
  </w:style>
  <w:style w:type="paragraph" w:styleId="ae">
    <w:name w:val="footer"/>
    <w:basedOn w:val="a"/>
    <w:link w:val="af"/>
    <w:rsid w:val="008F79E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8F79EC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E5FA-2202-4D78-BC74-911F8EF6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</dc:creator>
  <cp:lastModifiedBy>Admin</cp:lastModifiedBy>
  <cp:revision>2</cp:revision>
  <cp:lastPrinted>2015-03-27T06:13:00Z</cp:lastPrinted>
  <dcterms:created xsi:type="dcterms:W3CDTF">2018-11-11T23:22:00Z</dcterms:created>
  <dcterms:modified xsi:type="dcterms:W3CDTF">2018-11-11T23:22:00Z</dcterms:modified>
</cp:coreProperties>
</file>